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3AFE" w14:textId="77777777" w:rsidR="00B215CD" w:rsidRDefault="00B215CD" w:rsidP="00B215CD">
      <w:r>
        <w:t xml:space="preserve">License Information and Important Disclosures  </w:t>
      </w:r>
    </w:p>
    <w:p w14:paraId="380BB713" w14:textId="74503C04" w:rsidR="00B215CD" w:rsidRDefault="00B215CD" w:rsidP="00B215CD">
      <w:r>
        <w:t xml:space="preserve">Securities and advisory services offered through American Investors Company, member FINRA/SIPC and Registered Investment Adviser, </w:t>
      </w:r>
      <w:r w:rsidR="00451094">
        <w:t>2440 Camino Ramon</w:t>
      </w:r>
      <w:r>
        <w:t>, Suite 1</w:t>
      </w:r>
      <w:r w:rsidR="00451094">
        <w:t>0</w:t>
      </w:r>
      <w:r>
        <w:t>3, San Ramon, CA 94583, 925 866-2882 (or</w:t>
      </w:r>
      <w:r w:rsidR="00292880">
        <w:t xml:space="preserve"> 5701 </w:t>
      </w:r>
      <w:proofErr w:type="spellStart"/>
      <w:r w:rsidR="00292880">
        <w:t>Lonetree</w:t>
      </w:r>
      <w:proofErr w:type="spellEnd"/>
      <w:r w:rsidR="00292880">
        <w:t xml:space="preserve"> Blvd, Ste 215, Rocklin, CA 95765</w:t>
      </w:r>
      <w:r>
        <w:t xml:space="preserve">). </w:t>
      </w:r>
    </w:p>
    <w:p w14:paraId="347B188A" w14:textId="1553D14A" w:rsidR="00B215CD" w:rsidRDefault="00B215CD" w:rsidP="00B215CD">
      <w:r>
        <w:t>American Investors Company and</w:t>
      </w:r>
      <w:r w:rsidR="00C010B7">
        <w:t xml:space="preserve"> Scott Mehren</w:t>
      </w:r>
      <w:r>
        <w:t xml:space="preserve"> are licensed in California </w:t>
      </w:r>
      <w:r w:rsidR="008A69B1">
        <w:t>and Nevada</w:t>
      </w:r>
      <w:r>
        <w:t xml:space="preserve"> and may only transact business in </w:t>
      </w:r>
      <w:r w:rsidR="008A69B1">
        <w:t>those states.</w:t>
      </w:r>
      <w:r>
        <w:t xml:space="preserve"> If you do not reside in California </w:t>
      </w:r>
      <w:r w:rsidR="008A69B1">
        <w:t>or Nevada,</w:t>
      </w:r>
      <w:r>
        <w:t xml:space="preserve"> we will not attempt to transact securities for your account or provide you with personalized investment advice unless and until we are licensed in your state.  For a copy of American Investors Company’s business continuity plan, go to www.americaninvestorsco.com.   </w:t>
      </w:r>
    </w:p>
    <w:p w14:paraId="7169284B" w14:textId="5D33C67D" w:rsidR="00B215CD" w:rsidRDefault="00B215CD" w:rsidP="00B215CD">
      <w:r>
        <w:t xml:space="preserve">For email communication on securities related matters, contact </w:t>
      </w:r>
      <w:r w:rsidR="00C010B7">
        <w:t>smehren@aicrep.com</w:t>
      </w:r>
      <w:r>
        <w:t xml:space="preserve"> </w:t>
      </w:r>
    </w:p>
    <w:p w14:paraId="6A3BADFE" w14:textId="77777777" w:rsidR="00B215CD" w:rsidRDefault="00B215CD" w:rsidP="00B215CD">
      <w:r>
        <w:t xml:space="preserve">Nothing contained herein should be construed as an offer or solicitation to purchase any security. Such offer or solicitation to purchase can only be done by prospectus or appropriate offering materials. </w:t>
      </w:r>
    </w:p>
    <w:p w14:paraId="0E8EE715" w14:textId="77777777" w:rsidR="00B215CD" w:rsidRDefault="00B215CD" w:rsidP="00B215CD"/>
    <w:p w14:paraId="1B43C322" w14:textId="0E80E111" w:rsidR="00B215CD" w:rsidRDefault="00B215CD" w:rsidP="00B215CD">
      <w:r>
        <w:t xml:space="preserve"> </w:t>
      </w:r>
      <w:r w:rsidR="00C010B7">
        <w:t xml:space="preserve">Scott Mehren </w:t>
      </w:r>
      <w:r>
        <w:t>may simultaneously offer other products and services to customers including, but not limited to, tax preparation and bookkeeping services, real estate</w:t>
      </w:r>
      <w:r w:rsidR="002D59EA">
        <w:t>,</w:t>
      </w:r>
      <w:r>
        <w:t xml:space="preserve"> mortgage brokerage </w:t>
      </w:r>
      <w:r w:rsidR="002D59EA">
        <w:t xml:space="preserve">and property management </w:t>
      </w:r>
      <w:r>
        <w:t xml:space="preserve">services, independent investment advisory services, non-securities-related insurance products </w:t>
      </w:r>
      <w:r w:rsidR="002D59EA">
        <w:t xml:space="preserve">and travel services </w:t>
      </w:r>
      <w:r>
        <w:t>that are offered individually, or through other various entities, that are not affiliated with, or in any way, supervised by American Investors Company, and as such, should not be construed as constituting any part of the securities and advisory services provided by</w:t>
      </w:r>
      <w:r w:rsidR="00C010B7">
        <w:t xml:space="preserve"> Scott Mehren</w:t>
      </w:r>
      <w:r>
        <w:t xml:space="preserve"> through American Investors Company.  </w:t>
      </w:r>
    </w:p>
    <w:p w14:paraId="11A1B32A" w14:textId="77777777" w:rsidR="00C83C6E" w:rsidRDefault="00C83C6E"/>
    <w:sectPr w:rsidR="00C8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CD"/>
    <w:rsid w:val="00087F68"/>
    <w:rsid w:val="001028A9"/>
    <w:rsid w:val="00292880"/>
    <w:rsid w:val="002D59EA"/>
    <w:rsid w:val="00451094"/>
    <w:rsid w:val="008A69B1"/>
    <w:rsid w:val="00B215CD"/>
    <w:rsid w:val="00C010B7"/>
    <w:rsid w:val="00C05850"/>
    <w:rsid w:val="00C83C6E"/>
    <w:rsid w:val="00F4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157F"/>
  <w15:chartTrackingRefBased/>
  <w15:docId w15:val="{3E900C50-D850-4F16-8B7C-C204C07A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Comes</dc:creator>
  <cp:keywords/>
  <dc:description/>
  <cp:lastModifiedBy>Scott Mehren</cp:lastModifiedBy>
  <cp:revision>5</cp:revision>
  <cp:lastPrinted>2018-04-19T16:24:00Z</cp:lastPrinted>
  <dcterms:created xsi:type="dcterms:W3CDTF">2021-01-04T22:00:00Z</dcterms:created>
  <dcterms:modified xsi:type="dcterms:W3CDTF">2021-01-07T19:22:00Z</dcterms:modified>
</cp:coreProperties>
</file>